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0FF" w:rsidRDefault="003F30FF" w:rsidP="00342787">
      <w:pPr>
        <w:jc w:val="center"/>
        <w:outlineLvl w:val="0"/>
      </w:pPr>
      <w:r>
        <w:t>СОВЕТ ДЕПУТАТОВ УБИНСКОГО РАЙОНА</w:t>
      </w:r>
    </w:p>
    <w:p w:rsidR="003F30FF" w:rsidRDefault="003F30FF" w:rsidP="00BE27FA">
      <w:pPr>
        <w:jc w:val="center"/>
      </w:pPr>
      <w:r>
        <w:t>НОВОСИБИРСКОЙ ОБЛАСТИ</w:t>
      </w:r>
    </w:p>
    <w:p w:rsidR="003F30FF" w:rsidRDefault="00B30E39" w:rsidP="00BE27FA">
      <w:pPr>
        <w:jc w:val="center"/>
      </w:pPr>
      <w:r>
        <w:t>(</w:t>
      </w:r>
      <w:r w:rsidR="00B00E7B">
        <w:t xml:space="preserve">четвертого </w:t>
      </w:r>
      <w:r w:rsidR="003F30FF">
        <w:t xml:space="preserve"> созыва)</w:t>
      </w:r>
    </w:p>
    <w:p w:rsidR="003F30FF" w:rsidRDefault="003F30FF" w:rsidP="00BE27FA">
      <w:pPr>
        <w:jc w:val="center"/>
      </w:pPr>
    </w:p>
    <w:p w:rsidR="003F30FF" w:rsidRDefault="003F30FF" w:rsidP="00BE27FA">
      <w:pPr>
        <w:jc w:val="center"/>
        <w:outlineLvl w:val="0"/>
      </w:pPr>
      <w:r>
        <w:t>РЕШЕНИЕ</w:t>
      </w:r>
    </w:p>
    <w:p w:rsidR="00D508ED" w:rsidRDefault="00966475" w:rsidP="005A4870">
      <w:pPr>
        <w:jc w:val="center"/>
      </w:pPr>
      <w:r>
        <w:t>двадцать второй</w:t>
      </w:r>
      <w:r w:rsidR="005A4870">
        <w:t xml:space="preserve"> сессии</w:t>
      </w:r>
    </w:p>
    <w:p w:rsidR="003F30FF" w:rsidRDefault="005A4870" w:rsidP="00BE27FA">
      <w:r>
        <w:t>2</w:t>
      </w:r>
      <w:r w:rsidR="00966475">
        <w:t>5</w:t>
      </w:r>
      <w:r w:rsidR="00B30E39">
        <w:t>.0</w:t>
      </w:r>
      <w:r w:rsidR="00767DF4">
        <w:t>6</w:t>
      </w:r>
      <w:r w:rsidR="00B30E39">
        <w:t>.20</w:t>
      </w:r>
      <w:r w:rsidR="00B00E7B">
        <w:t>2</w:t>
      </w:r>
      <w:r w:rsidR="00966475">
        <w:t>4</w:t>
      </w:r>
      <w:r w:rsidR="00EC21EB">
        <w:t xml:space="preserve">                                           </w:t>
      </w:r>
      <w:r w:rsidR="00ED1795">
        <w:t xml:space="preserve">                               </w:t>
      </w:r>
      <w:r w:rsidR="003F30FF">
        <w:t xml:space="preserve">        </w:t>
      </w:r>
      <w:r w:rsidR="00BE27FA">
        <w:t xml:space="preserve">            </w:t>
      </w:r>
      <w:r w:rsidR="00342787">
        <w:t xml:space="preserve">    </w:t>
      </w:r>
      <w:bookmarkStart w:id="0" w:name="_GoBack"/>
      <w:bookmarkEnd w:id="0"/>
      <w:r w:rsidR="00BE27FA">
        <w:t xml:space="preserve">                 </w:t>
      </w:r>
      <w:r w:rsidR="003F30FF">
        <w:t>№</w:t>
      </w:r>
      <w:r w:rsidR="00BE27FA">
        <w:t xml:space="preserve"> </w:t>
      </w:r>
      <w:r w:rsidR="00342787">
        <w:t xml:space="preserve"> 180</w:t>
      </w:r>
    </w:p>
    <w:p w:rsidR="003F30FF" w:rsidRDefault="003F30FF" w:rsidP="00BE27FA">
      <w:pPr>
        <w:jc w:val="center"/>
      </w:pPr>
    </w:p>
    <w:p w:rsidR="00044127" w:rsidRDefault="00705642" w:rsidP="00BE27FA">
      <w:pPr>
        <w:jc w:val="center"/>
      </w:pPr>
      <w:r>
        <w:t xml:space="preserve">Об утверждении </w:t>
      </w:r>
      <w:r w:rsidR="00B30E39">
        <w:t xml:space="preserve"> годового </w:t>
      </w:r>
      <w:r>
        <w:t xml:space="preserve">отчета </w:t>
      </w:r>
      <w:r w:rsidR="00C36908">
        <w:t xml:space="preserve"> </w:t>
      </w:r>
      <w:r w:rsidR="00044127">
        <w:t xml:space="preserve">о деятельности </w:t>
      </w:r>
      <w:r>
        <w:t xml:space="preserve">ревизионной комиссии </w:t>
      </w:r>
    </w:p>
    <w:p w:rsidR="009463B6" w:rsidRDefault="00EF1659" w:rsidP="00BE27FA">
      <w:pPr>
        <w:jc w:val="center"/>
      </w:pPr>
      <w:r>
        <w:t xml:space="preserve">Убинского района </w:t>
      </w:r>
      <w:r w:rsidR="00E405D0">
        <w:t>за 20</w:t>
      </w:r>
      <w:r w:rsidR="00B00E7B">
        <w:t>2</w:t>
      </w:r>
      <w:r w:rsidR="00966475">
        <w:t>3</w:t>
      </w:r>
      <w:r w:rsidR="00B00E7B">
        <w:t xml:space="preserve"> </w:t>
      </w:r>
      <w:r w:rsidR="00E405D0">
        <w:t xml:space="preserve">год </w:t>
      </w:r>
    </w:p>
    <w:p w:rsidR="00E405D0" w:rsidRDefault="00E405D0" w:rsidP="00BE27FA">
      <w:pPr>
        <w:jc w:val="center"/>
      </w:pPr>
    </w:p>
    <w:p w:rsidR="00705642" w:rsidRDefault="009463B6" w:rsidP="00615C8D">
      <w:pPr>
        <w:jc w:val="both"/>
      </w:pPr>
      <w:r>
        <w:t xml:space="preserve">   Заслушав</w:t>
      </w:r>
      <w:r w:rsidR="002B20EA">
        <w:t xml:space="preserve"> годовой</w:t>
      </w:r>
      <w:r>
        <w:t xml:space="preserve"> отчет</w:t>
      </w:r>
      <w:r w:rsidR="002B20EA">
        <w:t xml:space="preserve"> о </w:t>
      </w:r>
      <w:r w:rsidR="005A4870">
        <w:t>деятельности ревизионной комиссии Убинского района за 202</w:t>
      </w:r>
      <w:r w:rsidR="00966475">
        <w:t>3</w:t>
      </w:r>
      <w:r w:rsidR="005A4870">
        <w:t xml:space="preserve"> год</w:t>
      </w:r>
      <w:r w:rsidR="00090B69">
        <w:t xml:space="preserve">, </w:t>
      </w:r>
      <w:r>
        <w:t>Совет депутатов Убинского района</w:t>
      </w:r>
      <w:r w:rsidR="00E1279F">
        <w:t xml:space="preserve"> Новосибирской области</w:t>
      </w:r>
    </w:p>
    <w:p w:rsidR="00090B69" w:rsidRDefault="00090B69" w:rsidP="00BE27FA"/>
    <w:p w:rsidR="009463B6" w:rsidRDefault="009463B6" w:rsidP="00BE27FA">
      <w:r>
        <w:t>РЕШИЛ:</w:t>
      </w:r>
    </w:p>
    <w:p w:rsidR="009463B6" w:rsidRDefault="009463B6" w:rsidP="00BE27FA"/>
    <w:p w:rsidR="005A4870" w:rsidRDefault="009463B6" w:rsidP="00615C8D">
      <w:pPr>
        <w:jc w:val="both"/>
      </w:pPr>
      <w:r>
        <w:t xml:space="preserve">1. Утвердить прилагаемый </w:t>
      </w:r>
      <w:r w:rsidR="002B20EA">
        <w:t xml:space="preserve">годовой отчет о </w:t>
      </w:r>
      <w:r w:rsidR="005A4870" w:rsidRPr="005A4870">
        <w:t xml:space="preserve"> деятельности ревизионной комиссии Убинского района за 202</w:t>
      </w:r>
      <w:r w:rsidR="00966475">
        <w:t>3</w:t>
      </w:r>
      <w:r w:rsidR="005A4870" w:rsidRPr="005A4870">
        <w:t xml:space="preserve"> год</w:t>
      </w:r>
      <w:r w:rsidR="00D923AD">
        <w:t>.</w:t>
      </w:r>
    </w:p>
    <w:p w:rsidR="003F30FF" w:rsidRDefault="00BE27FA" w:rsidP="00615C8D">
      <w:pPr>
        <w:jc w:val="both"/>
      </w:pPr>
      <w:r>
        <w:t>2.</w:t>
      </w:r>
      <w:r w:rsidR="009463B6">
        <w:t xml:space="preserve"> </w:t>
      </w:r>
      <w:r w:rsidR="00E1279F">
        <w:t>Решение опубликовать</w:t>
      </w:r>
      <w:r w:rsidR="009463B6">
        <w:t xml:space="preserve"> </w:t>
      </w:r>
      <w:r w:rsidR="00BD6253">
        <w:t xml:space="preserve"> в</w:t>
      </w:r>
      <w:r w:rsidR="00924EF3">
        <w:t xml:space="preserve"> периодичном печатном издании</w:t>
      </w:r>
      <w:r w:rsidR="00E77A32">
        <w:t xml:space="preserve"> администрации Убинского района Новосибирской области</w:t>
      </w:r>
      <w:r w:rsidR="00924EF3">
        <w:t xml:space="preserve"> «Ведомости </w:t>
      </w:r>
      <w:r w:rsidR="0052747D">
        <w:t>Убинского района Новосибирской области</w:t>
      </w:r>
      <w:r w:rsidR="00924EF3">
        <w:t>».</w:t>
      </w:r>
    </w:p>
    <w:p w:rsidR="00C36908" w:rsidRDefault="00E1279F" w:rsidP="00615C8D">
      <w:pPr>
        <w:jc w:val="both"/>
      </w:pPr>
      <w:r>
        <w:t>3.</w:t>
      </w:r>
      <w:r w:rsidRPr="00E1279F">
        <w:t xml:space="preserve"> </w:t>
      </w:r>
      <w:r>
        <w:t xml:space="preserve">Решение вступает в силу со дня </w:t>
      </w:r>
      <w:r w:rsidR="00705642">
        <w:t>принятия</w:t>
      </w:r>
      <w:r w:rsidR="00BE27FA">
        <w:t>.</w:t>
      </w:r>
    </w:p>
    <w:p w:rsidR="00BE27FA" w:rsidRDefault="00BE27FA" w:rsidP="00767DF4">
      <w:pPr>
        <w:spacing w:line="360" w:lineRule="auto"/>
      </w:pPr>
    </w:p>
    <w:p w:rsidR="00BE27FA" w:rsidRDefault="00BE27FA" w:rsidP="00767DF4">
      <w:pPr>
        <w:spacing w:line="360" w:lineRule="auto"/>
      </w:pPr>
    </w:p>
    <w:p w:rsidR="00FC5A22" w:rsidRDefault="00FC5A22" w:rsidP="00BE27FA"/>
    <w:p w:rsidR="00BE27FA" w:rsidRDefault="00BE27FA" w:rsidP="00BE27FA"/>
    <w:p w:rsidR="00BE27FA" w:rsidRDefault="00BE27FA" w:rsidP="00BE27FA"/>
    <w:p w:rsidR="003F30FF" w:rsidRDefault="003F30FF" w:rsidP="00BE27FA">
      <w:pPr>
        <w:jc w:val="both"/>
      </w:pPr>
      <w:r>
        <w:t>Председатель Совета депутатов</w:t>
      </w:r>
    </w:p>
    <w:p w:rsidR="003F30FF" w:rsidRDefault="003F30FF" w:rsidP="00BE27FA">
      <w:pPr>
        <w:jc w:val="both"/>
      </w:pPr>
      <w:r>
        <w:t>Убинского района</w:t>
      </w:r>
      <w:r w:rsidR="00E405D0">
        <w:t xml:space="preserve"> Новосибирской области                                           </w:t>
      </w:r>
      <w:r w:rsidR="00060AB7">
        <w:t>С.М.Сучков</w:t>
      </w:r>
    </w:p>
    <w:p w:rsidR="00E52EED" w:rsidRDefault="00E52EED" w:rsidP="00BE27FA">
      <w:pPr>
        <w:jc w:val="both"/>
      </w:pPr>
    </w:p>
    <w:p w:rsidR="003F30FF" w:rsidRDefault="003F30FF" w:rsidP="00BE27FA">
      <w:pPr>
        <w:jc w:val="both"/>
      </w:pPr>
      <w:r>
        <w:t xml:space="preserve"> </w:t>
      </w:r>
    </w:p>
    <w:sectPr w:rsidR="003F30FF" w:rsidSect="00BE27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B637D"/>
    <w:multiLevelType w:val="hybridMultilevel"/>
    <w:tmpl w:val="02DABEE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F54"/>
    <w:rsid w:val="00044127"/>
    <w:rsid w:val="00060AB7"/>
    <w:rsid w:val="00090B69"/>
    <w:rsid w:val="000E0473"/>
    <w:rsid w:val="001214CC"/>
    <w:rsid w:val="001A787D"/>
    <w:rsid w:val="001B4DE3"/>
    <w:rsid w:val="00210E7B"/>
    <w:rsid w:val="00291E5F"/>
    <w:rsid w:val="002B20EA"/>
    <w:rsid w:val="002C446F"/>
    <w:rsid w:val="002D07DF"/>
    <w:rsid w:val="00342787"/>
    <w:rsid w:val="003B35F3"/>
    <w:rsid w:val="003F30FF"/>
    <w:rsid w:val="004255DE"/>
    <w:rsid w:val="00432637"/>
    <w:rsid w:val="00471AAB"/>
    <w:rsid w:val="004B0E3D"/>
    <w:rsid w:val="004C0556"/>
    <w:rsid w:val="004C0DAE"/>
    <w:rsid w:val="004D0847"/>
    <w:rsid w:val="00522A04"/>
    <w:rsid w:val="0052747D"/>
    <w:rsid w:val="00531C90"/>
    <w:rsid w:val="00543FF3"/>
    <w:rsid w:val="00562C72"/>
    <w:rsid w:val="005A4870"/>
    <w:rsid w:val="00604549"/>
    <w:rsid w:val="00615C8D"/>
    <w:rsid w:val="00705642"/>
    <w:rsid w:val="00721855"/>
    <w:rsid w:val="00767DF4"/>
    <w:rsid w:val="008C75AB"/>
    <w:rsid w:val="00924EF3"/>
    <w:rsid w:val="009463B6"/>
    <w:rsid w:val="00966475"/>
    <w:rsid w:val="009C655F"/>
    <w:rsid w:val="00B00E7B"/>
    <w:rsid w:val="00B108E6"/>
    <w:rsid w:val="00B24996"/>
    <w:rsid w:val="00B30E39"/>
    <w:rsid w:val="00B45AB7"/>
    <w:rsid w:val="00BD6253"/>
    <w:rsid w:val="00BE27FA"/>
    <w:rsid w:val="00BF4514"/>
    <w:rsid w:val="00C36908"/>
    <w:rsid w:val="00C948E2"/>
    <w:rsid w:val="00CD5B61"/>
    <w:rsid w:val="00D508ED"/>
    <w:rsid w:val="00D85F54"/>
    <w:rsid w:val="00D923AD"/>
    <w:rsid w:val="00DB498C"/>
    <w:rsid w:val="00DC681E"/>
    <w:rsid w:val="00E1279F"/>
    <w:rsid w:val="00E405D0"/>
    <w:rsid w:val="00E52EED"/>
    <w:rsid w:val="00E77A32"/>
    <w:rsid w:val="00EC21EB"/>
    <w:rsid w:val="00ED1795"/>
    <w:rsid w:val="00EF1659"/>
    <w:rsid w:val="00F57A1D"/>
    <w:rsid w:val="00FC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30FF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4255DE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30FF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4255DE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Sovet</Company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11</cp:revision>
  <cp:lastPrinted>2024-06-26T03:44:00Z</cp:lastPrinted>
  <dcterms:created xsi:type="dcterms:W3CDTF">2023-05-31T03:12:00Z</dcterms:created>
  <dcterms:modified xsi:type="dcterms:W3CDTF">2024-06-26T03:44:00Z</dcterms:modified>
</cp:coreProperties>
</file>